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6" w:lineRule="atLeast"/>
        <w:ind w:right="0"/>
        <w:jc w:val="both"/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6" w:lineRule="atLeast"/>
        <w:ind w:right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陕西省金属学会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  <w:t>专家申报表</w:t>
      </w:r>
    </w:p>
    <w:tbl>
      <w:tblPr>
        <w:tblStyle w:val="6"/>
        <w:tblpPr w:leftFromText="180" w:rightFromText="180" w:vertAnchor="text" w:horzAnchor="page" w:tblpXSpec="center" w:tblpY="683"/>
        <w:tblOverlap w:val="never"/>
        <w:tblW w:w="8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665"/>
        <w:gridCol w:w="769"/>
        <w:gridCol w:w="362"/>
        <w:gridCol w:w="377"/>
        <w:gridCol w:w="865"/>
        <w:gridCol w:w="426"/>
        <w:gridCol w:w="1000"/>
        <w:gridCol w:w="106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 名</w:t>
            </w:r>
          </w:p>
        </w:tc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7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206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6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 w:firstLine="480" w:firstLineChars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</w:t>
            </w:r>
            <w:r>
              <w:rPr>
                <w:sz w:val="24"/>
                <w:szCs w:val="24"/>
              </w:rPr>
              <w:t>院校</w:t>
            </w:r>
          </w:p>
        </w:tc>
        <w:tc>
          <w:tcPr>
            <w:tcW w:w="217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所学专业</w:t>
            </w:r>
          </w:p>
        </w:tc>
        <w:tc>
          <w:tcPr>
            <w:tcW w:w="206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63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</w:tc>
        <w:tc>
          <w:tcPr>
            <w:tcW w:w="217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所学专业</w:t>
            </w:r>
          </w:p>
        </w:tc>
        <w:tc>
          <w:tcPr>
            <w:tcW w:w="206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63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217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在职情况</w:t>
            </w:r>
          </w:p>
        </w:tc>
        <w:tc>
          <w:tcPr>
            <w:tcW w:w="206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在职（  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退休（  ）</w:t>
            </w:r>
          </w:p>
        </w:tc>
        <w:tc>
          <w:tcPr>
            <w:tcW w:w="1863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  <w:jc w:val="center"/>
        </w:trPr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 w:firstLine="240" w:firstLineChars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7388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现任职单位：</w:t>
            </w:r>
          </w:p>
          <w:p>
            <w:pPr>
              <w:ind w:firstLine="240" w:firstLineChars="100"/>
              <w:rPr>
                <w:rFonts w:hint="eastAsia" w:asci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退休前单位：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单位地址</w:t>
            </w:r>
          </w:p>
        </w:tc>
        <w:tc>
          <w:tcPr>
            <w:tcW w:w="3464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6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 w:firstLine="240" w:firstLineChars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  务</w:t>
            </w:r>
          </w:p>
        </w:tc>
        <w:tc>
          <w:tcPr>
            <w:tcW w:w="179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9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 w:firstLine="240" w:firstLineChars="100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3038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9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5" w:hRule="atLeast"/>
          <w:jc w:val="center"/>
        </w:trPr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从事领域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88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2" w:hRule="atLeast"/>
          <w:jc w:val="center"/>
        </w:trPr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工作简历</w:t>
            </w:r>
          </w:p>
        </w:tc>
        <w:tc>
          <w:tcPr>
            <w:tcW w:w="7388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4" w:hRule="atLeast"/>
          <w:jc w:val="center"/>
        </w:trPr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相关发明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著作情况</w:t>
            </w:r>
          </w:p>
        </w:tc>
        <w:tc>
          <w:tcPr>
            <w:tcW w:w="7388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4" w:hRule="atLeast"/>
          <w:jc w:val="center"/>
        </w:trPr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 w:firstLine="240" w:firstLineChars="100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获</w:t>
            </w:r>
            <w:r>
              <w:rPr>
                <w:sz w:val="24"/>
                <w:szCs w:val="24"/>
              </w:rPr>
              <w:t>奖</w:t>
            </w:r>
            <w:r>
              <w:rPr>
                <w:rFonts w:hint="eastAsia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388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 w:firstLine="1920" w:firstLineChars="80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  <w:jc w:val="center"/>
        </w:trPr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承   诺</w:t>
            </w:r>
          </w:p>
        </w:tc>
        <w:tc>
          <w:tcPr>
            <w:tcW w:w="7388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本人承诺所填写、提供申报材料真实有效、内容属实，申报专家类别服从调整。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承诺人：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7" w:hRule="atLeast"/>
          <w:jc w:val="center"/>
        </w:trPr>
        <w:tc>
          <w:tcPr>
            <w:tcW w:w="8753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beforeAutospacing="0" w:after="225" w:afterAutospacing="0" w:line="26" w:lineRule="atLeast"/>
              <w:ind w:right="0" w:firstLine="240" w:firstLineChars="10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推荐单位意见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rPr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rPr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rPr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 w:firstLine="5040" w:firstLineChars="21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5968" w:firstLineChars="2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   月   日</w:t>
            </w:r>
          </w:p>
        </w:tc>
      </w:tr>
    </w:tbl>
    <w:p>
      <w:pPr>
        <w:pStyle w:val="2"/>
        <w:spacing w:before="1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587" w:bottom="1440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Y2IxNDkwNWMxZTJjM2Y2ZWQxMTQ1NmZmYjlkOTQifQ=="/>
  </w:docVars>
  <w:rsids>
    <w:rsidRoot w:val="00000000"/>
    <w:rsid w:val="017910B7"/>
    <w:rsid w:val="019553D5"/>
    <w:rsid w:val="02B93403"/>
    <w:rsid w:val="034B756D"/>
    <w:rsid w:val="06371BEB"/>
    <w:rsid w:val="0E3C3B22"/>
    <w:rsid w:val="0E3D7D65"/>
    <w:rsid w:val="0E9E0A3D"/>
    <w:rsid w:val="0EE83535"/>
    <w:rsid w:val="178C616E"/>
    <w:rsid w:val="24371433"/>
    <w:rsid w:val="31536087"/>
    <w:rsid w:val="32CD2343"/>
    <w:rsid w:val="3E295549"/>
    <w:rsid w:val="3EDF3A1C"/>
    <w:rsid w:val="40D21754"/>
    <w:rsid w:val="41AC096A"/>
    <w:rsid w:val="42804758"/>
    <w:rsid w:val="47B05A83"/>
    <w:rsid w:val="4C77291D"/>
    <w:rsid w:val="4D9022E3"/>
    <w:rsid w:val="58A34901"/>
    <w:rsid w:val="59E25394"/>
    <w:rsid w:val="7AA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1064</Words>
  <Characters>1113</Characters>
  <Lines>0</Lines>
  <Paragraphs>0</Paragraphs>
  <TotalTime>5</TotalTime>
  <ScaleCrop>false</ScaleCrop>
  <LinksUpToDate>false</LinksUpToDate>
  <CharactersWithSpaces>1192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2023-05-12T01:54:00Z</dcterms:created>
  <dc:creator>Administrator</dc:creator>
  <cp:lastModifiedBy>いしだあきら</cp:lastModifiedBy>
  <dcterms:modified xsi:type="dcterms:W3CDTF">2023-06-12T00:28:28Z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E955F261B2E94F7790BF973FA8D541A4_13</vt:lpwstr>
  </property>
</Properties>
</file>