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71" w:rsidRDefault="00B30071" w:rsidP="00B30071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7792720</wp:posOffset>
                </wp:positionV>
                <wp:extent cx="866775" cy="733425"/>
                <wp:effectExtent l="9525" t="9525" r="9525" b="9525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514CF" id="椭圆 5" o:spid="_x0000_s1026" style="position:absolute;left:0;text-align:left;margin-left:-14.15pt;margin-top:613.6pt;width:6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" strokecolor="white"/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附件1</w:t>
      </w: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D8" w:rsidRDefault="001A61D8" w:rsidP="00B30071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A3yAJ4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1A61D8" w:rsidRDefault="001A61D8" w:rsidP="00B30071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第十七届中国青年女科学家奖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昆仑楷体" w:eastAsia="昆仑楷体"/>
          <w:sz w:val="36"/>
        </w:rPr>
      </w:pPr>
    </w:p>
    <w:p w:rsidR="00B30071" w:rsidRDefault="00B30071" w:rsidP="00B3007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jc w:val="center"/>
        <w:rPr>
          <w:rFonts w:ascii="宋体" w:eastAsia="黑体"/>
          <w:sz w:val="36"/>
        </w:rPr>
      </w:pPr>
    </w:p>
    <w:p w:rsidR="00B30071" w:rsidRDefault="00B30071" w:rsidP="00B30071">
      <w:pPr>
        <w:jc w:val="center"/>
        <w:rPr>
          <w:rFonts w:ascii="宋体" w:eastAsia="黑体"/>
          <w:sz w:val="36"/>
        </w:rPr>
      </w:pPr>
    </w:p>
    <w:p w:rsidR="00B30071" w:rsidRDefault="00B30071" w:rsidP="00B30071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30071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EC1F0C">
              <w:rPr>
                <w:rFonts w:ascii="仿宋_GB2312" w:eastAsia="仿宋_GB2312" w:hAnsi="华文仿宋" w:hint="eastAsia"/>
                <w:sz w:val="28"/>
                <w:szCs w:val="28"/>
              </w:rPr>
              <w:t>数学与物理组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EC1F0C"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计算机与电子信息组</w:t>
            </w:r>
          </w:p>
        </w:tc>
      </w:tr>
      <w:tr w:rsidR="00B30071" w:rsidTr="001374C1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C6EF7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Pr="001C6EF7" w:rsidRDefault="00B30071" w:rsidP="001374C1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1C6EF7"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B30071" w:rsidRDefault="00B30071" w:rsidP="001374C1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1C6EF7"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二、主要学习经历（从大学或职业教育填起，6项以内）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B30071" w:rsidTr="001374C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0071" w:rsidTr="001374C1">
        <w:trPr>
          <w:trHeight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30071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B30071" w:rsidTr="001374C1">
        <w:trPr>
          <w:trHeight w:val="45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30071" w:rsidRPr="001C6EF7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proofErr w:type="gramStart"/>
      <w:r>
        <w:rPr>
          <w:rFonts w:ascii="黑体" w:eastAsia="黑体" w:hint="eastAsia"/>
          <w:sz w:val="30"/>
          <w:szCs w:val="30"/>
        </w:rPr>
        <w:t>获人才</w:t>
      </w:r>
      <w:proofErr w:type="gramEnd"/>
      <w:r>
        <w:rPr>
          <w:rFonts w:ascii="黑体" w:eastAsia="黑体" w:hint="eastAsia"/>
          <w:sz w:val="30"/>
          <w:szCs w:val="30"/>
        </w:rPr>
        <w:t>培养奖励计划、重大科研项目情况（8项以内）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30071" w:rsidRDefault="00B30071" w:rsidP="00B30071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七、主要业绩和贡献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B30071" w:rsidTr="001374C1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</w:t>
            </w:r>
            <w:r w:rsidRPr="00090BE2">
              <w:rPr>
                <w:rFonts w:ascii="仿宋_GB2312" w:eastAsia="仿宋_GB2312" w:hAnsi="华文仿宋" w:hint="eastAsia"/>
                <w:szCs w:val="21"/>
              </w:rPr>
              <w:t>域或计算机与信息领域取得的重大业绩，在</w:t>
            </w:r>
            <w:r w:rsidRPr="00A53E31">
              <w:rPr>
                <w:rFonts w:ascii="仿宋_GB2312" w:eastAsia="仿宋_GB2312" w:hAnsi="华文仿宋"/>
                <w:szCs w:val="21"/>
              </w:rPr>
              <w:t>服务国家重大需求</w:t>
            </w:r>
            <w:r w:rsidRPr="00A53E31">
              <w:rPr>
                <w:rFonts w:ascii="仿宋_GB2312" w:eastAsia="仿宋_GB2312" w:hAnsi="华文仿宋" w:hint="eastAsia"/>
                <w:szCs w:val="21"/>
              </w:rPr>
              <w:t>、</w:t>
            </w:r>
            <w:r w:rsidRPr="00A53E31">
              <w:rPr>
                <w:rFonts w:ascii="仿宋_GB2312" w:eastAsia="仿宋_GB2312" w:hAnsi="华文仿宋"/>
                <w:szCs w:val="21"/>
              </w:rPr>
              <w:t>加快建设科技强国</w:t>
            </w:r>
            <w:r w:rsidRPr="00A53E31">
              <w:rPr>
                <w:rFonts w:ascii="仿宋_GB2312" w:eastAsia="仿宋_GB2312" w:hAnsi="华文仿宋" w:hint="eastAsia"/>
                <w:szCs w:val="21"/>
              </w:rPr>
              <w:t>方面</w:t>
            </w:r>
            <w:proofErr w:type="gramStart"/>
            <w:r w:rsidRPr="00A53E31">
              <w:rPr>
                <w:rFonts w:ascii="仿宋_GB2312" w:eastAsia="仿宋_GB2312" w:hAnsi="华文仿宋" w:hint="eastAsia"/>
                <w:szCs w:val="21"/>
              </w:rPr>
              <w:t>作出</w:t>
            </w:r>
            <w:proofErr w:type="gramEnd"/>
            <w:r w:rsidRPr="00A53E31">
              <w:rPr>
                <w:rFonts w:ascii="仿宋_GB2312" w:eastAsia="仿宋_GB2312" w:hAnsi="华文仿宋" w:hint="eastAsia"/>
                <w:szCs w:val="21"/>
              </w:rPr>
              <w:t>的</w:t>
            </w:r>
            <w:r>
              <w:rPr>
                <w:rFonts w:ascii="仿宋_GB2312" w:eastAsia="仿宋_GB2312" w:hAnsi="华文仿宋" w:hint="eastAsia"/>
                <w:szCs w:val="21"/>
              </w:rPr>
              <w:t>主要</w:t>
            </w:r>
            <w:r w:rsidRPr="00A53E31">
              <w:rPr>
                <w:rFonts w:ascii="仿宋_GB2312" w:eastAsia="仿宋_GB2312" w:hAnsi="华文仿宋" w:hint="eastAsia"/>
                <w:szCs w:val="21"/>
              </w:rPr>
              <w:t>贡献</w:t>
            </w:r>
            <w:r>
              <w:rPr>
                <w:rFonts w:ascii="仿宋_GB2312" w:eastAsia="仿宋_GB2312" w:hAnsi="华文仿宋" w:hint="eastAsia"/>
                <w:szCs w:val="21"/>
              </w:rPr>
              <w:t>。</w:t>
            </w:r>
            <w:r w:rsidRPr="008D05B4">
              <w:rPr>
                <w:rFonts w:ascii="仿宋_GB2312" w:eastAsia="仿宋_GB2312" w:hint="eastAsia"/>
                <w:spacing w:val="2"/>
              </w:rPr>
              <w:t>限</w:t>
            </w:r>
            <w:r>
              <w:rPr>
                <w:rFonts w:ascii="仿宋_GB2312" w:eastAsia="仿宋_GB2312" w:hint="eastAsia"/>
                <w:spacing w:val="2"/>
              </w:rPr>
              <w:t>600</w:t>
            </w:r>
            <w:r w:rsidRPr="008D05B4">
              <w:rPr>
                <w:rFonts w:ascii="仿宋_GB2312" w:eastAsia="仿宋_GB2312" w:hint="eastAsia"/>
                <w:spacing w:val="2"/>
              </w:rPr>
              <w:t>字以内</w:t>
            </w:r>
            <w:r>
              <w:rPr>
                <w:rFonts w:ascii="仿宋_GB2312" w:eastAsia="仿宋_GB2312" w:hAnsi="华文仿宋" w:hint="eastAsia"/>
                <w:szCs w:val="21"/>
              </w:rPr>
              <w:t>。</w:t>
            </w:r>
          </w:p>
          <w:p w:rsidR="00B30071" w:rsidRPr="00264AD0" w:rsidRDefault="00B30071" w:rsidP="001374C1">
            <w:pPr>
              <w:pStyle w:val="1"/>
              <w:rPr>
                <w:rFonts w:ascii="仿宋_GB2312" w:eastAsia="仿宋_GB2312" w:hAnsi="华文仿宋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 w:rsidR="00B30071" w:rsidRPr="00A53E31" w:rsidRDefault="00B30071" w:rsidP="001374C1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B30071" w:rsidRPr="00D73E79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B30071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877421" w:rsidRDefault="0087742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B30071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30071" w:rsidTr="001374C1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等信息；专著须注明专著名称、出版单位名称、出版年份等信息。总数不超过10篇（本），请提供至少2篇发表在国内科技期刊上的论文。</w:t>
            </w: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Pr="006D1B13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Pr="00AF0087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30071" w:rsidTr="001374C1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71" w:rsidRDefault="00B30071" w:rsidP="001374C1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B30071" w:rsidRDefault="00B30071" w:rsidP="001374C1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77421" w:rsidRDefault="0087742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877421" w:rsidRDefault="0087742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B30071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30071" w:rsidTr="001374C1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Pr="00A23EFA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</w:t>
            </w:r>
            <w:r>
              <w:rPr>
                <w:rFonts w:ascii="仿宋_GB2312" w:eastAsia="仿宋_GB2312" w:hint="eastAsia"/>
                <w:szCs w:val="21"/>
              </w:rPr>
              <w:t>人工作</w:t>
            </w:r>
            <w:r w:rsidRPr="00A23EFA">
              <w:rPr>
                <w:rFonts w:ascii="仿宋_GB2312" w:eastAsia="仿宋_GB2312" w:hint="eastAsia"/>
                <w:szCs w:val="21"/>
              </w:rPr>
              <w:t>单位对候选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  <w:r w:rsidRPr="00A23EFA">
              <w:rPr>
                <w:rFonts w:ascii="仿宋_GB2312" w:eastAsia="仿宋_GB2312" w:hint="eastAsia"/>
                <w:szCs w:val="21"/>
              </w:rPr>
              <w:t>政治表现、廉洁自律、道德品行等方面出具意见，并对候选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  <w:r w:rsidRPr="00A23EFA">
              <w:rPr>
                <w:rFonts w:ascii="仿宋_GB2312" w:eastAsia="仿宋_GB2312" w:hint="eastAsia"/>
                <w:szCs w:val="21"/>
              </w:rPr>
              <w:t>《提名书》及附件材料的真实性、准确性及涉密情况进行审核，限300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Pr="007B204F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30071" w:rsidRDefault="00B30071" w:rsidP="001374C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30071" w:rsidTr="001374C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30071" w:rsidRDefault="00B30071" w:rsidP="001374C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30071" w:rsidTr="001374C1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B30071" w:rsidRPr="007745A3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877421" w:rsidRDefault="0087742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B30071" w:rsidTr="001374C1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30071" w:rsidTr="001374C1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30071" w:rsidRDefault="00B30071" w:rsidP="001374C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30071" w:rsidRDefault="00B30071" w:rsidP="00B30071">
      <w:pPr>
        <w:rPr>
          <w:rFonts w:ascii="黑体" w:eastAsia="黑体"/>
          <w:sz w:val="32"/>
          <w:szCs w:val="32"/>
        </w:rPr>
      </w:pPr>
    </w:p>
    <w:p w:rsidR="00B30071" w:rsidRDefault="00B30071" w:rsidP="00B30071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ascii="长城仿宋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5080" t="9525" r="12065" b="63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D8" w:rsidRDefault="001A61D8" w:rsidP="00B30071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332pt;margin-top:-23.9pt;width:99.15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">
                <v:textbox>
                  <w:txbxContent>
                    <w:p w:rsidR="001A61D8" w:rsidRDefault="001A61D8" w:rsidP="00B30071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第十七届中国青年女科学家奖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B30071" w:rsidTr="001374C1">
        <w:trPr>
          <w:jc w:val="center"/>
        </w:trPr>
        <w:tc>
          <w:tcPr>
            <w:tcW w:w="2325" w:type="dxa"/>
            <w:vAlign w:val="center"/>
          </w:tcPr>
          <w:p w:rsidR="00B30071" w:rsidRDefault="00B30071" w:rsidP="001374C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30071" w:rsidRDefault="00B30071" w:rsidP="001374C1">
            <w:pPr>
              <w:spacing w:line="520" w:lineRule="exact"/>
              <w:rPr>
                <w:b/>
                <w:sz w:val="56"/>
              </w:rPr>
            </w:pPr>
          </w:p>
        </w:tc>
      </w:tr>
      <w:tr w:rsidR="00B30071" w:rsidTr="001374C1">
        <w:trPr>
          <w:jc w:val="center"/>
        </w:trPr>
        <w:tc>
          <w:tcPr>
            <w:tcW w:w="2325" w:type="dxa"/>
            <w:vAlign w:val="center"/>
          </w:tcPr>
          <w:p w:rsidR="00B30071" w:rsidRDefault="00B30071" w:rsidP="001374C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30071" w:rsidRDefault="00B30071" w:rsidP="001374C1">
            <w:pPr>
              <w:spacing w:line="520" w:lineRule="exact"/>
              <w:rPr>
                <w:b/>
                <w:sz w:val="56"/>
              </w:rPr>
            </w:pPr>
          </w:p>
        </w:tc>
      </w:tr>
      <w:tr w:rsidR="00B30071" w:rsidTr="001374C1">
        <w:trPr>
          <w:jc w:val="center"/>
        </w:trPr>
        <w:tc>
          <w:tcPr>
            <w:tcW w:w="2325" w:type="dxa"/>
            <w:vAlign w:val="center"/>
          </w:tcPr>
          <w:p w:rsidR="00B30071" w:rsidRDefault="00B30071" w:rsidP="001374C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71" w:rsidRDefault="00B30071" w:rsidP="001374C1">
            <w:pPr>
              <w:spacing w:line="520" w:lineRule="exact"/>
              <w:rPr>
                <w:b/>
                <w:sz w:val="56"/>
              </w:rPr>
            </w:pPr>
          </w:p>
        </w:tc>
      </w:tr>
      <w:tr w:rsidR="00B30071" w:rsidTr="001374C1">
        <w:trPr>
          <w:jc w:val="center"/>
        </w:trPr>
        <w:tc>
          <w:tcPr>
            <w:tcW w:w="2325" w:type="dxa"/>
            <w:vAlign w:val="center"/>
          </w:tcPr>
          <w:p w:rsidR="00B30071" w:rsidRDefault="00B30071" w:rsidP="001374C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71" w:rsidRDefault="00B30071" w:rsidP="001374C1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B30071" w:rsidRDefault="00B30071" w:rsidP="00B30071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jc w:val="center"/>
        <w:rPr>
          <w:rFonts w:ascii="宋体" w:eastAsia="黑体"/>
          <w:sz w:val="36"/>
        </w:rPr>
      </w:pPr>
    </w:p>
    <w:p w:rsidR="00B30071" w:rsidRDefault="00B30071" w:rsidP="00B30071">
      <w:pPr>
        <w:jc w:val="center"/>
        <w:rPr>
          <w:rFonts w:ascii="宋体" w:eastAsia="黑体"/>
          <w:sz w:val="36"/>
        </w:rPr>
      </w:pPr>
    </w:p>
    <w:p w:rsidR="00B30071" w:rsidRDefault="00B30071" w:rsidP="00B30071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30071" w:rsidRPr="00004738" w:rsidRDefault="00B30071" w:rsidP="00B3007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B30071" w:rsidTr="001374C1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B30071" w:rsidRDefault="00B30071" w:rsidP="001374C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B30071" w:rsidRDefault="00B30071" w:rsidP="001374C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0071" w:rsidTr="001374C1">
        <w:trPr>
          <w:cantSplit/>
          <w:trHeight w:val="510"/>
        </w:trPr>
        <w:tc>
          <w:tcPr>
            <w:tcW w:w="709" w:type="dxa"/>
            <w:vMerge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Pr="00E70F00" w:rsidRDefault="00B30071" w:rsidP="001374C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DF3FA6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E70F0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□数学与物理组  □化学与材料组  □生物农林组 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E70F0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□医药卫生组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E70F0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□地球科学组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E70F00">
              <w:rPr>
                <w:rFonts w:ascii="仿宋_GB2312" w:eastAsia="仿宋_GB2312" w:hAnsi="华文仿宋" w:hint="eastAsia"/>
                <w:sz w:val="28"/>
                <w:szCs w:val="28"/>
              </w:rPr>
              <w:t>□计算机与电子信息组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</w:p>
        </w:tc>
      </w:tr>
      <w:tr w:rsidR="00B30071" w:rsidTr="001374C1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B30071" w:rsidRDefault="00B30071" w:rsidP="001374C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0071" w:rsidRDefault="00B30071" w:rsidP="001374C1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877421" w:rsidRDefault="00877421" w:rsidP="00B3007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877421" w:rsidRDefault="00877421" w:rsidP="00B3007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B30071" w:rsidRPr="00004738" w:rsidRDefault="00B30071" w:rsidP="00B3007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t>二、主要</w:t>
      </w:r>
      <w:r>
        <w:rPr>
          <w:rFonts w:ascii="黑体" w:eastAsia="黑体" w:hAnsi="黑体" w:hint="eastAsia"/>
          <w:sz w:val="30"/>
          <w:szCs w:val="30"/>
        </w:rPr>
        <w:t>业绩</w:t>
      </w:r>
      <w:r w:rsidRPr="00004738">
        <w:rPr>
          <w:rFonts w:ascii="黑体" w:eastAsia="黑体" w:hAnsi="黑体"/>
          <w:sz w:val="30"/>
          <w:szCs w:val="30"/>
        </w:rPr>
        <w:t>和贡献</w:t>
      </w:r>
    </w:p>
    <w:p w:rsidR="00B30071" w:rsidRPr="00004738" w:rsidRDefault="00B30071" w:rsidP="00B30071">
      <w:pPr>
        <w:pStyle w:val="af5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30071" w:rsidTr="001374C1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 w:rsidRPr="00264AD0">
              <w:rPr>
                <w:rFonts w:ascii="仿宋_GB2312" w:eastAsia="仿宋_GB2312" w:hAnsi="Times New Roman" w:hint="eastAsia"/>
                <w:spacing w:val="2"/>
              </w:rPr>
              <w:t>请详实、准确、客观地填写在基础科学、生</w:t>
            </w:r>
            <w:r w:rsidRPr="00090BE2">
              <w:rPr>
                <w:rFonts w:ascii="仿宋_GB2312" w:eastAsia="仿宋_GB2312" w:hAnsi="Times New Roman" w:hint="eastAsia"/>
                <w:spacing w:val="2"/>
              </w:rPr>
              <w:t>命科学或计算机与信息领域所</w:t>
            </w:r>
            <w:proofErr w:type="gramStart"/>
            <w:r w:rsidRPr="00090BE2">
              <w:rPr>
                <w:rFonts w:ascii="仿宋_GB2312" w:eastAsia="仿宋_GB2312" w:hAnsi="Times New Roman" w:hint="eastAsia"/>
                <w:spacing w:val="2"/>
              </w:rPr>
              <w:t>作出</w:t>
            </w:r>
            <w:proofErr w:type="gramEnd"/>
            <w:r w:rsidRPr="00090BE2">
              <w:rPr>
                <w:rFonts w:ascii="仿宋_GB2312" w:eastAsia="仿宋_GB2312" w:hAnsi="Times New Roman" w:hint="eastAsia"/>
                <w:spacing w:val="2"/>
              </w:rPr>
              <w:t>的主要业绩</w:t>
            </w:r>
            <w:r w:rsidRPr="00264AD0">
              <w:rPr>
                <w:rFonts w:ascii="仿宋_GB2312" w:eastAsia="仿宋_GB2312" w:hAnsi="Times New Roman" w:hint="eastAsia"/>
                <w:spacing w:val="2"/>
              </w:rPr>
              <w:t>，</w:t>
            </w:r>
            <w:r w:rsidRPr="00264AD0">
              <w:rPr>
                <w:rFonts w:ascii="仿宋_GB2312" w:eastAsia="仿宋_GB2312" w:hAnsi="华文仿宋" w:hint="eastAsia"/>
              </w:rPr>
              <w:t>在</w:t>
            </w:r>
            <w:r w:rsidRPr="00264AD0">
              <w:rPr>
                <w:rFonts w:ascii="仿宋_GB2312" w:eastAsia="仿宋_GB2312" w:hAnsi="华文仿宋"/>
              </w:rPr>
              <w:t>服务国家重大需求</w:t>
            </w:r>
            <w:r w:rsidRPr="00264AD0">
              <w:rPr>
                <w:rFonts w:ascii="仿宋_GB2312" w:eastAsia="仿宋_GB2312" w:hAnsi="华文仿宋" w:hint="eastAsia"/>
              </w:rPr>
              <w:t>、</w:t>
            </w:r>
            <w:r w:rsidRPr="00264AD0">
              <w:rPr>
                <w:rFonts w:ascii="仿宋_GB2312" w:eastAsia="仿宋_GB2312" w:hAnsi="华文仿宋"/>
              </w:rPr>
              <w:t>加快建设科技强国</w:t>
            </w:r>
            <w:r w:rsidRPr="00264AD0">
              <w:rPr>
                <w:rFonts w:ascii="仿宋_GB2312" w:eastAsia="仿宋_GB2312" w:hAnsi="华文仿宋" w:hint="eastAsia"/>
              </w:rPr>
              <w:t>方面</w:t>
            </w:r>
            <w:proofErr w:type="gramStart"/>
            <w:r w:rsidRPr="00264AD0">
              <w:rPr>
                <w:rFonts w:ascii="仿宋_GB2312" w:eastAsia="仿宋_GB2312" w:hAnsi="华文仿宋" w:hint="eastAsia"/>
              </w:rPr>
              <w:t>作出</w:t>
            </w:r>
            <w:proofErr w:type="gramEnd"/>
            <w:r w:rsidRPr="00264AD0">
              <w:rPr>
                <w:rFonts w:ascii="仿宋_GB2312" w:eastAsia="仿宋_GB2312" w:hAnsi="华文仿宋" w:hint="eastAsia"/>
              </w:rPr>
              <w:t>的主要贡献</w:t>
            </w:r>
            <w:r w:rsidRPr="00264AD0">
              <w:rPr>
                <w:rFonts w:ascii="仿宋_GB2312" w:eastAsia="仿宋_GB2312" w:hAnsi="Times New Roman" w:hint="eastAsia"/>
                <w:spacing w:val="2"/>
              </w:rPr>
              <w:t>。限1500字以内。</w:t>
            </w: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B30071" w:rsidRDefault="00B30071" w:rsidP="00B30071">
      <w:pPr>
        <w:pStyle w:val="a8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B30071" w:rsidRDefault="00B30071" w:rsidP="00B30071">
      <w:pPr>
        <w:pStyle w:val="a8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877421" w:rsidRDefault="00877421" w:rsidP="00B30071">
      <w:pPr>
        <w:pStyle w:val="a8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B30071" w:rsidRPr="00004738" w:rsidRDefault="00B30071" w:rsidP="00B3007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004738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p w:rsidR="00B30071" w:rsidRPr="00004738" w:rsidRDefault="00B30071" w:rsidP="00B30071">
      <w:pPr>
        <w:pStyle w:val="af5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30071" w:rsidTr="001374C1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仿宋_GB2312" w:eastAsia="仿宋_GB2312" w:hAnsi="Times New Roman"/>
                <w:spacing w:val="2"/>
              </w:rPr>
            </w:pPr>
            <w:r w:rsidRPr="00264AD0">
              <w:rPr>
                <w:rFonts w:ascii="仿宋_GB2312" w:eastAsia="仿宋_GB2312" w:hAnsi="Times New Roman" w:hint="eastAsia"/>
                <w:spacing w:val="2"/>
              </w:rPr>
              <w:t>请填写未来2年内团队研究规划，介绍研究背景意义、研究内容、研究方法、预期成果、进度安排等。限1500字以内。</w:t>
            </w: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B30071" w:rsidRPr="00264AD0" w:rsidRDefault="00B30071" w:rsidP="001374C1">
            <w:pPr>
              <w:pStyle w:val="af5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B30071" w:rsidRPr="00004738" w:rsidRDefault="00B30071" w:rsidP="00B30071">
      <w:pPr>
        <w:pStyle w:val="a8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lastRenderedPageBreak/>
        <w:t>四</w:t>
      </w:r>
      <w:r w:rsidRPr="00004738">
        <w:rPr>
          <w:rFonts w:ascii="黑体" w:eastAsia="黑体" w:hAnsi="黑体" w:cs="Times New Roman"/>
          <w:sz w:val="30"/>
        </w:rPr>
        <w:t>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860"/>
        <w:gridCol w:w="1683"/>
      </w:tblGrid>
      <w:tr w:rsidR="00B30071" w:rsidTr="001374C1">
        <w:trPr>
          <w:cantSplit/>
          <w:trHeight w:val="3627"/>
          <w:jc w:val="center"/>
        </w:trPr>
        <w:tc>
          <w:tcPr>
            <w:tcW w:w="10065" w:type="dxa"/>
            <w:gridSpan w:val="8"/>
          </w:tcPr>
          <w:p w:rsidR="00B30071" w:rsidRDefault="00B30071" w:rsidP="001374C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B30071" w:rsidRDefault="00B30071" w:rsidP="001374C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B30071" w:rsidRDefault="00B30071" w:rsidP="001374C1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B30071" w:rsidRDefault="00B30071" w:rsidP="001374C1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B30071" w:rsidRDefault="00B30071" w:rsidP="001374C1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B30071" w:rsidRDefault="00B30071" w:rsidP="001374C1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30071" w:rsidTr="001374C1">
        <w:trPr>
          <w:cantSplit/>
          <w:trHeight w:val="564"/>
          <w:jc w:val="center"/>
        </w:trPr>
        <w:tc>
          <w:tcPr>
            <w:tcW w:w="10065" w:type="dxa"/>
            <w:gridSpan w:val="8"/>
          </w:tcPr>
          <w:p w:rsidR="00B30071" w:rsidRDefault="00B30071" w:rsidP="001374C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</w:t>
            </w:r>
            <w:r>
              <w:rPr>
                <w:rFonts w:eastAsia="仿宋_GB2312" w:hint="eastAsia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30071" w:rsidTr="001374C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30071" w:rsidRDefault="00B30071" w:rsidP="001374C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77421" w:rsidRDefault="0087742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B30071" w:rsidRDefault="00B30071" w:rsidP="00B3007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30071" w:rsidTr="001374C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Pr="00A23EFA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B30071" w:rsidRPr="009A505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30071" w:rsidRDefault="00B30071" w:rsidP="001374C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30071" w:rsidTr="001374C1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30071" w:rsidRDefault="00B30071" w:rsidP="001374C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30071" w:rsidTr="001374C1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Pr="007745A3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B30071" w:rsidRPr="00452026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877421" w:rsidRDefault="0087742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B30071" w:rsidRDefault="00B30071" w:rsidP="00B3007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B30071" w:rsidTr="001374C1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30071" w:rsidTr="001374C1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30071" w:rsidRDefault="00B30071" w:rsidP="001374C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30071" w:rsidRDefault="00B30071" w:rsidP="00B30071">
      <w:pPr>
        <w:rPr>
          <w:rFonts w:ascii="黑体" w:eastAsia="黑体"/>
          <w:sz w:val="32"/>
          <w:szCs w:val="32"/>
        </w:rPr>
      </w:pPr>
    </w:p>
    <w:p w:rsidR="00B30071" w:rsidRDefault="00B30071" w:rsidP="00B30071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D8" w:rsidRDefault="001A61D8" w:rsidP="00B30071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 xml:space="preserve">样  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338.6pt;margin-top:-7.05pt;width:99.1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">
                <v:textbox>
                  <w:txbxContent>
                    <w:p w:rsidR="001A61D8" w:rsidRDefault="001A61D8" w:rsidP="00B30071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 xml:space="preserve">样  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B30071" w:rsidRDefault="00B30071" w:rsidP="00B30071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 w:rsidRPr="005C7A0E">
        <w:rPr>
          <w:rFonts w:ascii="小标宋" w:eastAsia="小标宋" w:hint="eastAsia"/>
          <w:sz w:val="50"/>
        </w:rPr>
        <w:t>2020年度未来女科学家计划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rPr>
          <w:rFonts w:ascii="昆仑楷体" w:eastAsia="昆仑楷体"/>
          <w:sz w:val="36"/>
        </w:rPr>
      </w:pPr>
    </w:p>
    <w:p w:rsidR="00B30071" w:rsidRDefault="00B30071" w:rsidP="00B3007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30071" w:rsidRDefault="00B30071" w:rsidP="00B30071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30071" w:rsidRDefault="00B30071" w:rsidP="00B30071">
      <w:pPr>
        <w:rPr>
          <w:rFonts w:ascii="长城仿宋"/>
          <w:sz w:val="30"/>
        </w:rPr>
      </w:pPr>
    </w:p>
    <w:p w:rsidR="00B30071" w:rsidRDefault="00B30071" w:rsidP="00B30071">
      <w:pPr>
        <w:jc w:val="center"/>
        <w:rPr>
          <w:rFonts w:ascii="宋体" w:eastAsia="黑体"/>
          <w:sz w:val="36"/>
        </w:rPr>
      </w:pPr>
    </w:p>
    <w:p w:rsidR="00B30071" w:rsidRDefault="00B30071" w:rsidP="00B30071">
      <w:pPr>
        <w:jc w:val="center"/>
        <w:rPr>
          <w:rFonts w:ascii="宋体" w:eastAsia="黑体"/>
          <w:sz w:val="36"/>
        </w:rPr>
      </w:pPr>
    </w:p>
    <w:p w:rsidR="00B30071" w:rsidRDefault="00B30071" w:rsidP="00B30071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30071" w:rsidRDefault="00B30071" w:rsidP="00B30071">
      <w:pPr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Del="005C7A0E"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B30071" w:rsidTr="001374C1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B30071" w:rsidTr="001374C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B30071" w:rsidTr="001374C1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B30071" w:rsidRDefault="00B30071" w:rsidP="001374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B30071" w:rsidTr="001374C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0071" w:rsidTr="001374C1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Pr="00DF3FA6" w:rsidRDefault="00B30071" w:rsidP="001374C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DF3FA6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□数学与物理组  □化学与材料组  □生物农林组 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DF3FA6">
              <w:rPr>
                <w:rFonts w:ascii="仿宋_GB2312" w:eastAsia="仿宋_GB2312" w:hAnsi="华文仿宋" w:hint="eastAsia"/>
                <w:sz w:val="28"/>
                <w:szCs w:val="28"/>
              </w:rPr>
              <w:t>□医药卫生组  □地球科学组  □计算机与电子信息组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</w:p>
        </w:tc>
      </w:tr>
      <w:tr w:rsidR="00B30071" w:rsidTr="001374C1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B30071" w:rsidTr="001374C1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0071" w:rsidTr="001374C1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0071" w:rsidTr="001374C1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B30071" w:rsidTr="001374C1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0071" w:rsidTr="001374C1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B30071" w:rsidTr="001374C1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30071" w:rsidTr="001374C1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B30071" w:rsidRDefault="00B30071" w:rsidP="001374C1">
            <w:pPr>
              <w:spacing w:line="580" w:lineRule="exact"/>
              <w:rPr>
                <w:rFonts w:eastAsia="仿宋_GB2312"/>
              </w:rPr>
            </w:pPr>
          </w:p>
          <w:p w:rsidR="00B30071" w:rsidRDefault="00B30071" w:rsidP="001374C1">
            <w:pPr>
              <w:spacing w:line="580" w:lineRule="exact"/>
              <w:rPr>
                <w:rFonts w:eastAsia="仿宋_GB2312"/>
              </w:rPr>
            </w:pPr>
          </w:p>
          <w:p w:rsidR="00B30071" w:rsidRDefault="00B30071" w:rsidP="001374C1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B30071" w:rsidRPr="0059352B" w:rsidRDefault="00B30071" w:rsidP="001374C1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B30071" w:rsidRDefault="00B30071" w:rsidP="001374C1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B30071" w:rsidTr="001374C1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30071" w:rsidRDefault="00B30071" w:rsidP="001374C1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Pr="0059352B" w:rsidRDefault="00B30071" w:rsidP="001374C1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B30071" w:rsidRDefault="00B30071" w:rsidP="001374C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B30071" w:rsidTr="001374C1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71" w:rsidRDefault="00B30071" w:rsidP="001374C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Default="00B30071" w:rsidP="001374C1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30071" w:rsidRPr="0059352B" w:rsidRDefault="00B30071" w:rsidP="001374C1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单位盖章：</w:t>
            </w:r>
          </w:p>
          <w:p w:rsidR="00B30071" w:rsidRDefault="00B30071" w:rsidP="001374C1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B30071" w:rsidTr="001374C1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Default="00B30071" w:rsidP="001374C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B30071" w:rsidRDefault="00B30071" w:rsidP="001374C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B30071" w:rsidTr="001374C1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Pr="00813DD7" w:rsidRDefault="00B30071" w:rsidP="001374C1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Pr="00813DD7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30071" w:rsidRDefault="00B30071" w:rsidP="001374C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30071" w:rsidTr="001374C1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30071" w:rsidRDefault="00B30071" w:rsidP="001374C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71" w:rsidRPr="00813DD7" w:rsidRDefault="00B30071" w:rsidP="001374C1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B30071" w:rsidRPr="00813DD7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30071" w:rsidRDefault="00B30071" w:rsidP="001374C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30071" w:rsidRDefault="00B30071" w:rsidP="001374C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30071" w:rsidRDefault="00B30071" w:rsidP="00B30071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B30071" w:rsidRDefault="00B30071" w:rsidP="00B30071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B30071" w:rsidRPr="00FB06CD" w:rsidRDefault="00B30071" w:rsidP="00B30071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</w:t>
      </w:r>
      <w:r w:rsidRPr="00FB06CD">
        <w:rPr>
          <w:rFonts w:ascii="小标宋" w:eastAsia="小标宋" w:hAnsi="华文中宋" w:hint="eastAsia"/>
          <w:color w:val="000000"/>
          <w:sz w:val="44"/>
          <w:szCs w:val="44"/>
        </w:rPr>
        <w:t>人选征求意见表</w:t>
      </w:r>
    </w:p>
    <w:p w:rsidR="00B30071" w:rsidRPr="00317430" w:rsidRDefault="00B30071" w:rsidP="00B30071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 w:rsidRPr="00415906"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r w:rsidRPr="00415906">
        <w:rPr>
          <w:rFonts w:ascii="仿宋_GB2312" w:eastAsia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 w:rsidRPr="00415906">
        <w:rPr>
          <w:rFonts w:ascii="仿宋_GB2312" w:eastAsia="仿宋_GB2312" w:hint="eastAsia"/>
          <w:color w:val="000000"/>
          <w:sz w:val="32"/>
          <w:szCs w:val="32"/>
        </w:rPr>
        <w:t>职务：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323"/>
      </w:tblGrid>
      <w:tr w:rsidR="00B30071" w:rsidRPr="00931AAB" w:rsidTr="001374C1">
        <w:trPr>
          <w:trHeight w:val="3969"/>
          <w:jc w:val="center"/>
        </w:trPr>
        <w:tc>
          <w:tcPr>
            <w:tcW w:w="1881" w:type="dxa"/>
            <w:vAlign w:val="center"/>
          </w:tcPr>
          <w:p w:rsidR="00B30071" w:rsidRPr="00931AAB" w:rsidRDefault="00B30071" w:rsidP="001374C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B30071" w:rsidRPr="002107A0" w:rsidRDefault="00B30071" w:rsidP="001374C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0071" w:rsidRPr="002107A0" w:rsidRDefault="00B30071" w:rsidP="001374C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0071" w:rsidRDefault="00B30071" w:rsidP="001374C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0071" w:rsidRPr="00931AAB" w:rsidRDefault="00B30071" w:rsidP="001374C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B30071" w:rsidRPr="002107A0" w:rsidRDefault="00B30071" w:rsidP="001374C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B30071" w:rsidRPr="00931AAB" w:rsidTr="001374C1">
        <w:trPr>
          <w:trHeight w:val="3969"/>
          <w:jc w:val="center"/>
        </w:trPr>
        <w:tc>
          <w:tcPr>
            <w:tcW w:w="1881" w:type="dxa"/>
            <w:vAlign w:val="center"/>
          </w:tcPr>
          <w:p w:rsidR="00B30071" w:rsidRPr="00931AAB" w:rsidRDefault="00B30071" w:rsidP="001374C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B30071" w:rsidRPr="00931AAB" w:rsidRDefault="00B30071" w:rsidP="001374C1">
            <w:pPr>
              <w:rPr>
                <w:color w:val="000000"/>
                <w:sz w:val="28"/>
                <w:szCs w:val="28"/>
              </w:rPr>
            </w:pPr>
          </w:p>
          <w:p w:rsidR="00B30071" w:rsidRPr="00931AAB" w:rsidRDefault="00B30071" w:rsidP="001374C1">
            <w:pPr>
              <w:rPr>
                <w:color w:val="000000"/>
                <w:sz w:val="28"/>
                <w:szCs w:val="28"/>
              </w:rPr>
            </w:pPr>
          </w:p>
          <w:p w:rsidR="00B30071" w:rsidRDefault="00B30071" w:rsidP="001374C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0071" w:rsidRPr="00931AAB" w:rsidRDefault="00B30071" w:rsidP="001374C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1AAB">
              <w:rPr>
                <w:rFonts w:hint="eastAsia"/>
                <w:color w:val="000000"/>
                <w:sz w:val="28"/>
                <w:szCs w:val="28"/>
              </w:rPr>
              <w:t>（</w:t>
            </w: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B30071" w:rsidRPr="00931AAB" w:rsidRDefault="00B30071" w:rsidP="001374C1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931AAB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931AAB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931AA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30071" w:rsidRDefault="00B30071" w:rsidP="00B30071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 w:rsidRPr="00ED458E"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1</w:t>
      </w:r>
      <w:r w:rsidRPr="00610CB2">
        <w:rPr>
          <w:rFonts w:ascii="仿宋_GB2312" w:eastAsia="仿宋_GB2312" w:hint="eastAsia"/>
          <w:color w:val="000000"/>
          <w:sz w:val="24"/>
        </w:rPr>
        <w:t>.</w:t>
      </w:r>
      <w:r>
        <w:rPr>
          <w:rFonts w:ascii="仿宋_GB2312" w:eastAsia="仿宋_GB2312" w:hint="eastAsia"/>
          <w:color w:val="000000"/>
          <w:sz w:val="24"/>
        </w:rPr>
        <w:t>候选人</w:t>
      </w:r>
      <w:r w:rsidRPr="00610CB2">
        <w:rPr>
          <w:rFonts w:ascii="仿宋_GB2312" w:eastAsia="仿宋_GB2312" w:hAnsi="宋体" w:cs="仿宋_GB2312" w:hint="eastAsia"/>
          <w:sz w:val="24"/>
        </w:rPr>
        <w:t>或</w:t>
      </w:r>
      <w:r>
        <w:rPr>
          <w:rFonts w:ascii="仿宋_GB2312" w:eastAsia="仿宋_GB2312" w:hAnsi="宋体" w:cs="仿宋_GB2312" w:hint="eastAsia"/>
          <w:sz w:val="24"/>
        </w:rPr>
        <w:t>候选</w:t>
      </w:r>
      <w:r w:rsidRPr="00610CB2">
        <w:rPr>
          <w:rFonts w:ascii="仿宋_GB2312" w:eastAsia="仿宋_GB2312" w:hAnsi="宋体" w:cs="仿宋_GB2312" w:hint="eastAsia"/>
          <w:sz w:val="24"/>
        </w:rPr>
        <w:t>团队负责人</w:t>
      </w:r>
      <w:r w:rsidRPr="00610CB2">
        <w:rPr>
          <w:rFonts w:ascii="仿宋_GB2312" w:eastAsia="仿宋_GB2312" w:hint="eastAsia"/>
          <w:color w:val="000000"/>
          <w:sz w:val="24"/>
        </w:rPr>
        <w:t>所在单位为</w:t>
      </w:r>
      <w:r>
        <w:rPr>
          <w:rFonts w:ascii="仿宋_GB2312" w:eastAsia="仿宋_GB2312" w:hint="eastAsia"/>
          <w:color w:val="000000"/>
          <w:sz w:val="24"/>
        </w:rPr>
        <w:t>机关</w:t>
      </w:r>
      <w:r w:rsidRPr="00610CB2">
        <w:rPr>
          <w:rFonts w:ascii="仿宋_GB2312" w:eastAsia="仿宋_GB2312" w:hint="eastAsia"/>
          <w:color w:val="000000"/>
          <w:sz w:val="24"/>
        </w:rPr>
        <w:t>事业单位、国有企业的</w:t>
      </w:r>
      <w:r>
        <w:rPr>
          <w:rFonts w:ascii="仿宋_GB2312" w:eastAsia="仿宋_GB2312" w:hint="eastAsia"/>
          <w:color w:val="000000"/>
          <w:sz w:val="24"/>
        </w:rPr>
        <w:t>须提供此表；</w:t>
      </w:r>
      <w:r w:rsidRPr="00610CB2">
        <w:rPr>
          <w:rFonts w:ascii="仿宋_GB2312" w:eastAsia="仿宋_GB2312" w:hint="eastAsia"/>
          <w:color w:val="000000"/>
          <w:sz w:val="24"/>
        </w:rPr>
        <w:t>所在单位为其他类型单位的</w:t>
      </w:r>
      <w:r>
        <w:rPr>
          <w:rFonts w:ascii="仿宋_GB2312" w:eastAsia="仿宋_GB2312" w:hint="eastAsia"/>
          <w:color w:val="000000"/>
          <w:sz w:val="24"/>
        </w:rPr>
        <w:t>不</w:t>
      </w:r>
      <w:r w:rsidRPr="00610CB2">
        <w:rPr>
          <w:rFonts w:ascii="仿宋_GB2312" w:eastAsia="仿宋_GB2312" w:hint="eastAsia"/>
          <w:color w:val="000000"/>
          <w:sz w:val="24"/>
        </w:rPr>
        <w:t>填写</w:t>
      </w:r>
      <w:r>
        <w:rPr>
          <w:rFonts w:ascii="仿宋_GB2312" w:eastAsia="仿宋_GB2312" w:hint="eastAsia"/>
          <w:color w:val="000000"/>
          <w:sz w:val="24"/>
        </w:rPr>
        <w:t>此表</w:t>
      </w:r>
      <w:r w:rsidRPr="00610CB2">
        <w:rPr>
          <w:rFonts w:ascii="仿宋_GB2312" w:eastAsia="仿宋_GB2312" w:hint="eastAsia"/>
          <w:color w:val="000000"/>
          <w:sz w:val="24"/>
        </w:rPr>
        <w:t>。</w:t>
      </w:r>
    </w:p>
    <w:p w:rsidR="00B30071" w:rsidRPr="00636C12" w:rsidRDefault="00B30071" w:rsidP="00B30071">
      <w:pPr>
        <w:ind w:firstLineChars="300" w:firstLine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2.此表一式3份。</w:t>
      </w:r>
    </w:p>
    <w:p w:rsidR="00B30071" w:rsidRDefault="00B30071" w:rsidP="00354A26">
      <w:pPr>
        <w:spacing w:line="200" w:lineRule="exact"/>
        <w:rPr>
          <w:rFonts w:ascii="仿宋_GB2312" w:eastAsia="仿宋_GB2312" w:hAnsi="Garamond"/>
          <w:sz w:val="32"/>
          <w:szCs w:val="32"/>
        </w:rPr>
      </w:pPr>
      <w:bookmarkStart w:id="0" w:name="_GoBack"/>
      <w:bookmarkEnd w:id="0"/>
    </w:p>
    <w:sectPr w:rsidR="00B30071" w:rsidSect="001B0488">
      <w:pgSz w:w="11906" w:h="16838"/>
      <w:pgMar w:top="2155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0F" w:rsidRDefault="0050690F" w:rsidP="00B30071">
      <w:r>
        <w:separator/>
      </w:r>
    </w:p>
  </w:endnote>
  <w:endnote w:type="continuationSeparator" w:id="0">
    <w:p w:rsidR="0050690F" w:rsidRDefault="0050690F" w:rsidP="00B3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0F" w:rsidRDefault="0050690F" w:rsidP="00B30071">
      <w:r>
        <w:separator/>
      </w:r>
    </w:p>
  </w:footnote>
  <w:footnote w:type="continuationSeparator" w:id="0">
    <w:p w:rsidR="0050690F" w:rsidRDefault="0050690F" w:rsidP="00B3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B0"/>
    <w:rsid w:val="00023D7E"/>
    <w:rsid w:val="001374C1"/>
    <w:rsid w:val="001A61D8"/>
    <w:rsid w:val="001B0488"/>
    <w:rsid w:val="0028752E"/>
    <w:rsid w:val="002A5725"/>
    <w:rsid w:val="002F418E"/>
    <w:rsid w:val="00354A26"/>
    <w:rsid w:val="003D3957"/>
    <w:rsid w:val="0050690F"/>
    <w:rsid w:val="005431B0"/>
    <w:rsid w:val="0054517D"/>
    <w:rsid w:val="005C0DA5"/>
    <w:rsid w:val="005F3B67"/>
    <w:rsid w:val="006478A8"/>
    <w:rsid w:val="006F59E4"/>
    <w:rsid w:val="00877421"/>
    <w:rsid w:val="008C535A"/>
    <w:rsid w:val="009A37AF"/>
    <w:rsid w:val="00B30071"/>
    <w:rsid w:val="00B46EEB"/>
    <w:rsid w:val="00D650A3"/>
    <w:rsid w:val="00DE1FB3"/>
    <w:rsid w:val="00F3661B"/>
    <w:rsid w:val="00FD5A74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B3233"/>
  <w15:chartTrackingRefBased/>
  <w15:docId w15:val="{B7CB5CA2-0950-421D-9099-023DA4E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300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link w:val="20"/>
    <w:uiPriority w:val="9"/>
    <w:qFormat/>
    <w:rsid w:val="00B3007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30071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0071"/>
    <w:rPr>
      <w:sz w:val="18"/>
      <w:szCs w:val="18"/>
    </w:rPr>
  </w:style>
  <w:style w:type="paragraph" w:styleId="a5">
    <w:name w:val="footer"/>
    <w:basedOn w:val="a"/>
    <w:link w:val="a6"/>
    <w:unhideWhenUsed/>
    <w:rsid w:val="00B30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30071"/>
    <w:rPr>
      <w:sz w:val="18"/>
      <w:szCs w:val="18"/>
    </w:rPr>
  </w:style>
  <w:style w:type="character" w:customStyle="1" w:styleId="10">
    <w:name w:val="标题 1 字符"/>
    <w:basedOn w:val="a0"/>
    <w:link w:val="1"/>
    <w:rsid w:val="00B30071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uiPriority w:val="9"/>
    <w:rsid w:val="00B30071"/>
    <w:rPr>
      <w:rFonts w:ascii="宋体" w:eastAsia="宋体" w:hAnsi="宋体" w:cs="Times New Roman"/>
      <w:b/>
      <w:bCs/>
      <w:kern w:val="0"/>
      <w:sz w:val="36"/>
      <w:szCs w:val="36"/>
      <w:lang w:val="x-none" w:eastAsia="x-none"/>
    </w:rPr>
  </w:style>
  <w:style w:type="character" w:customStyle="1" w:styleId="30">
    <w:name w:val="标题 3 字符"/>
    <w:basedOn w:val="a0"/>
    <w:link w:val="3"/>
    <w:semiHidden/>
    <w:rsid w:val="00B30071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styleId="a7">
    <w:name w:val="Hyperlink"/>
    <w:rsid w:val="00B30071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8">
    <w:name w:val="Normal (Web)"/>
    <w:basedOn w:val="a"/>
    <w:rsid w:val="00B300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B30071"/>
    <w:rPr>
      <w:b/>
      <w:bCs/>
    </w:rPr>
  </w:style>
  <w:style w:type="character" w:styleId="aa">
    <w:name w:val="page number"/>
    <w:basedOn w:val="a0"/>
    <w:rsid w:val="00B30071"/>
  </w:style>
  <w:style w:type="character" w:styleId="ab">
    <w:name w:val="Emphasis"/>
    <w:uiPriority w:val="20"/>
    <w:qFormat/>
    <w:rsid w:val="00B30071"/>
    <w:rPr>
      <w:i w:val="0"/>
      <w:iCs w:val="0"/>
      <w:color w:val="CC0000"/>
    </w:rPr>
  </w:style>
  <w:style w:type="paragraph" w:styleId="ac">
    <w:name w:val="Balloon Text"/>
    <w:basedOn w:val="a"/>
    <w:link w:val="ad"/>
    <w:rsid w:val="00B30071"/>
    <w:rPr>
      <w:sz w:val="18"/>
      <w:szCs w:val="18"/>
      <w:lang w:val="x-none" w:eastAsia="x-none"/>
    </w:rPr>
  </w:style>
  <w:style w:type="character" w:customStyle="1" w:styleId="ad">
    <w:name w:val="批注框文本 字符"/>
    <w:basedOn w:val="a0"/>
    <w:link w:val="ac"/>
    <w:rsid w:val="00B3007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B30071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2">
    <w:name w:val="正文文本缩进 3 字符"/>
    <w:basedOn w:val="a0"/>
    <w:link w:val="31"/>
    <w:uiPriority w:val="99"/>
    <w:rsid w:val="00B30071"/>
    <w:rPr>
      <w:rFonts w:ascii="Times New Roman" w:eastAsia="宋体" w:hAnsi="Times New Roman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B30071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customStyle="1" w:styleId="af">
    <w:name w:val="默认"/>
    <w:uiPriority w:val="99"/>
    <w:qFormat/>
    <w:rsid w:val="00B30071"/>
    <w:rPr>
      <w:rFonts w:ascii="Arial Unicode MS" w:eastAsia="宋体" w:hAnsi="Arial Unicode MS" w:cs="Arial Unicode MS"/>
      <w:color w:val="000000"/>
      <w:kern w:val="0"/>
      <w:sz w:val="22"/>
      <w:lang w:val="zh-CN"/>
    </w:rPr>
  </w:style>
  <w:style w:type="paragraph" w:styleId="af0">
    <w:name w:val="Body Text Indent"/>
    <w:basedOn w:val="a"/>
    <w:link w:val="af1"/>
    <w:unhideWhenUsed/>
    <w:rsid w:val="00B30071"/>
    <w:pPr>
      <w:spacing w:after="120"/>
      <w:ind w:leftChars="200" w:left="420"/>
    </w:pPr>
    <w:rPr>
      <w:lang w:val="x-none" w:eastAsia="x-none"/>
    </w:rPr>
  </w:style>
  <w:style w:type="character" w:customStyle="1" w:styleId="af1">
    <w:name w:val="正文文本缩进 字符"/>
    <w:basedOn w:val="a0"/>
    <w:link w:val="af0"/>
    <w:rsid w:val="00B30071"/>
    <w:rPr>
      <w:rFonts w:ascii="Times New Roman" w:eastAsia="宋体" w:hAnsi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B30071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2">
    <w:name w:val="正文文本缩进 2 字符"/>
    <w:basedOn w:val="a0"/>
    <w:link w:val="21"/>
    <w:rsid w:val="00B30071"/>
    <w:rPr>
      <w:rFonts w:ascii="Times New Roman" w:eastAsia="宋体" w:hAnsi="Times New Roman" w:cs="Times New Roman"/>
      <w:szCs w:val="24"/>
      <w:lang w:val="x-none" w:eastAsia="x-none"/>
    </w:rPr>
  </w:style>
  <w:style w:type="paragraph" w:styleId="af2">
    <w:name w:val="Date"/>
    <w:basedOn w:val="a"/>
    <w:next w:val="a"/>
    <w:link w:val="af3"/>
    <w:rsid w:val="00B30071"/>
    <w:pPr>
      <w:ind w:leftChars="2500" w:left="100"/>
    </w:pPr>
    <w:rPr>
      <w:lang w:val="x-none" w:eastAsia="x-none"/>
    </w:rPr>
  </w:style>
  <w:style w:type="character" w:customStyle="1" w:styleId="af3">
    <w:name w:val="日期 字符"/>
    <w:basedOn w:val="a0"/>
    <w:link w:val="af2"/>
    <w:rsid w:val="00B30071"/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f4">
    <w:name w:val="纯文本 字符"/>
    <w:link w:val="af5"/>
    <w:rsid w:val="00B30071"/>
    <w:rPr>
      <w:rFonts w:ascii="宋体" w:hAnsi="Courier New" w:cs="Courier New"/>
      <w:szCs w:val="21"/>
    </w:rPr>
  </w:style>
  <w:style w:type="paragraph" w:styleId="af5">
    <w:name w:val="Plain Text"/>
    <w:basedOn w:val="a"/>
    <w:link w:val="af4"/>
    <w:rsid w:val="00B30071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rsid w:val="00B30071"/>
    <w:rPr>
      <w:rFonts w:ascii="宋体" w:eastAsia="宋体" w:hAnsi="Courier New" w:cs="Courier New"/>
      <w:szCs w:val="21"/>
    </w:rPr>
  </w:style>
  <w:style w:type="character" w:styleId="af6">
    <w:name w:val="annotation reference"/>
    <w:rsid w:val="00B30071"/>
    <w:rPr>
      <w:sz w:val="21"/>
      <w:szCs w:val="21"/>
    </w:rPr>
  </w:style>
  <w:style w:type="paragraph" w:styleId="af7">
    <w:name w:val="annotation text"/>
    <w:basedOn w:val="a"/>
    <w:link w:val="af8"/>
    <w:rsid w:val="00B30071"/>
    <w:pPr>
      <w:jc w:val="left"/>
    </w:pPr>
    <w:rPr>
      <w:lang w:val="x-none" w:eastAsia="x-none"/>
    </w:rPr>
  </w:style>
  <w:style w:type="character" w:customStyle="1" w:styleId="af8">
    <w:name w:val="批注文字 字符"/>
    <w:basedOn w:val="a0"/>
    <w:link w:val="af7"/>
    <w:rsid w:val="00B30071"/>
    <w:rPr>
      <w:rFonts w:ascii="Times New Roman" w:eastAsia="宋体" w:hAnsi="Times New Roman" w:cs="Times New Roman"/>
      <w:szCs w:val="24"/>
      <w:lang w:val="x-none" w:eastAsia="x-none"/>
    </w:rPr>
  </w:style>
  <w:style w:type="paragraph" w:styleId="af9">
    <w:name w:val="annotation subject"/>
    <w:basedOn w:val="af7"/>
    <w:next w:val="af7"/>
    <w:link w:val="afa"/>
    <w:rsid w:val="00B30071"/>
    <w:rPr>
      <w:b/>
      <w:bCs/>
    </w:rPr>
  </w:style>
  <w:style w:type="character" w:customStyle="1" w:styleId="afa">
    <w:name w:val="批注主题 字符"/>
    <w:basedOn w:val="af8"/>
    <w:link w:val="af9"/>
    <w:rsid w:val="00B30071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table" w:styleId="afb">
    <w:name w:val="Table Grid"/>
    <w:basedOn w:val="a1"/>
    <w:rsid w:val="00B300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stext">
    <w:name w:val="nums_text"/>
    <w:rsid w:val="00B3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19</cp:revision>
  <cp:lastPrinted>2020-12-04T02:19:00Z</cp:lastPrinted>
  <dcterms:created xsi:type="dcterms:W3CDTF">2020-12-03T01:03:00Z</dcterms:created>
  <dcterms:modified xsi:type="dcterms:W3CDTF">2020-12-05T12:57:00Z</dcterms:modified>
</cp:coreProperties>
</file>