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××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学院关于推荐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××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实验室名称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的意见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科技处：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根据《××××》通知要求，经学院研究决定，推荐×××申报××××。学院对申报材料中人员、场地、设备、项目、经费、建设需求等内容进行审核，确认申报材料真实、有效。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若此科研平台获批建设，学院承诺将按照申报书、学校及上级主管部门要求，为实验室</w:t>
      </w:r>
      <w:bookmarkStart w:id="0" w:name="_GoBack"/>
      <w:bookmarkEnd w:id="0"/>
      <w:r>
        <w:rPr>
          <w:rFonts w:hint="eastAsia" w:ascii="Arial" w:hAnsi="Arial" w:cs="Arial"/>
          <w:sz w:val="32"/>
          <w:szCs w:val="32"/>
          <w:lang w:val="en-US" w:eastAsia="zh-CN"/>
        </w:rPr>
        <w:t>建设提供相应支持，做好平台建设管理工作。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>院长签字：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××</w:t>
      </w: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学院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eastAsia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（盖章）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right"/>
        <w:textAlignment w:val="auto"/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jkyZmM5NjQ5Zjk3NzFlYTgwMDcxZTIxYjBiMWQifQ=="/>
  </w:docVars>
  <w:rsids>
    <w:rsidRoot w:val="51F06B30"/>
    <w:rsid w:val="189D5572"/>
    <w:rsid w:val="29247BBE"/>
    <w:rsid w:val="2C47324C"/>
    <w:rsid w:val="33BC638B"/>
    <w:rsid w:val="39A20E30"/>
    <w:rsid w:val="3A596CE2"/>
    <w:rsid w:val="4ADF26EB"/>
    <w:rsid w:val="51F06B30"/>
    <w:rsid w:val="588841D3"/>
    <w:rsid w:val="66F22BC2"/>
    <w:rsid w:val="7E1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2021-10-20T01:30:00Z</dcterms:created>
  <dc:creator>Lenovo</dc:creator>
  <cp:lastModifiedBy>gyy</cp:lastModifiedBy>
  <cp:lastPrinted>2021-12-21T07:25:00Z</cp:lastPrinted>
  <dcterms:modified xsi:type="dcterms:W3CDTF">2024-04-03T03:44:37Z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52C38B58504E4A4EA3241EA6AEC9E4B5</vt:lpwstr>
  </property>
</Properties>
</file>